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44E" w:rsidRPr="009B0D8D" w:rsidRDefault="006C644E" w:rsidP="006C644E">
      <w:pPr>
        <w:spacing w:before="120" w:after="0" w:line="240" w:lineRule="auto"/>
        <w:ind w:left="7371"/>
        <w:jc w:val="both"/>
        <w:rPr>
          <w:rFonts w:ascii="Times New Roman" w:eastAsia="Times New Roman" w:hAnsi="Times New Roman" w:cs="Times New Roman"/>
          <w:b/>
          <w:i/>
          <w:szCs w:val="20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i/>
          <w:szCs w:val="20"/>
          <w:lang w:eastAsia="bg-BG"/>
        </w:rPr>
        <w:t>ОБРАЗЕЦ №</w:t>
      </w:r>
      <w:r w:rsidR="00D422C8">
        <w:rPr>
          <w:rFonts w:ascii="Times New Roman" w:eastAsia="Times New Roman" w:hAnsi="Times New Roman" w:cs="Times New Roman"/>
          <w:b/>
          <w:i/>
          <w:szCs w:val="20"/>
          <w:lang w:eastAsia="bg-BG"/>
        </w:rPr>
        <w:t>4</w:t>
      </w:r>
    </w:p>
    <w:p w:rsidR="006C644E" w:rsidRPr="009B0D8D" w:rsidRDefault="006C644E" w:rsidP="006C64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C644E" w:rsidRPr="009B0D8D" w:rsidRDefault="006C644E" w:rsidP="008C5F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C5F65" w:rsidRPr="008C5F65" w:rsidRDefault="008C5F65" w:rsidP="008C5F65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ДО</w:t>
      </w:r>
    </w:p>
    <w:p w:rsidR="008C5F65" w:rsidRDefault="008C5F65" w:rsidP="008C5F65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  <w:r w:rsidRPr="008C5F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“ВОДОСНАБДЯВАНЕ И </w:t>
      </w:r>
    </w:p>
    <w:p w:rsidR="008C5F65" w:rsidRPr="008C5F65" w:rsidRDefault="008C5F65" w:rsidP="008C5F65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  <w:r w:rsidRPr="008C5F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КАНАЛИЗАЦИЯ”</w:t>
      </w:r>
      <w:r w:rsidRPr="008C5F6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8C5F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ООД</w:t>
      </w:r>
    </w:p>
    <w:p w:rsidR="008C5F65" w:rsidRPr="008C5F65" w:rsidRDefault="008C5F65" w:rsidP="008C5F65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</w:pPr>
      <w:proofErr w:type="spellStart"/>
      <w:proofErr w:type="gramStart"/>
      <w:r w:rsidRPr="008C5F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гр</w:t>
      </w:r>
      <w:proofErr w:type="spellEnd"/>
      <w:proofErr w:type="gramEnd"/>
      <w:r w:rsidRPr="008C5F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. ТЪРГОВИЩЕ</w:t>
      </w:r>
      <w:r w:rsidRPr="008C5F6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, </w:t>
      </w:r>
      <w:proofErr w:type="spellStart"/>
      <w:r w:rsidRPr="008C5F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бул</w:t>
      </w:r>
      <w:proofErr w:type="spellEnd"/>
      <w:r w:rsidRPr="008C5F6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. «</w:t>
      </w:r>
      <w:r w:rsidRPr="008C5F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29-ти </w:t>
      </w:r>
      <w:proofErr w:type="spellStart"/>
      <w:r w:rsidRPr="008C5F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Януари</w:t>
      </w:r>
      <w:proofErr w:type="spellEnd"/>
      <w:r w:rsidRPr="008C5F6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»</w:t>
      </w:r>
      <w:r w:rsidRPr="008C5F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№3</w:t>
      </w:r>
    </w:p>
    <w:p w:rsidR="006C644E" w:rsidRPr="009B0D8D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6C644E" w:rsidRPr="009B0D8D" w:rsidRDefault="006C644E" w:rsidP="006C644E">
      <w:pPr>
        <w:spacing w:before="120" w:after="0" w:line="240" w:lineRule="auto"/>
        <w:ind w:left="2268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ЦЕНОВО ПРЕДЛОЖЕНИЕ</w:t>
      </w:r>
    </w:p>
    <w:p w:rsidR="006C644E" w:rsidRPr="009B0D8D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C644E" w:rsidRPr="009B0D8D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ОТ:.............................................................................................................................................. </w:t>
      </w:r>
    </w:p>
    <w:p w:rsidR="006C644E" w:rsidRPr="009B0D8D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адрес: ........................................................................................................................................ </w:t>
      </w:r>
    </w:p>
    <w:p w:rsidR="006C644E" w:rsidRPr="009B0D8D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тел.: ............................., факс: ..................................., e-mail: ....................................................</w:t>
      </w:r>
    </w:p>
    <w:p w:rsidR="006C644E" w:rsidRPr="009B0D8D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ЕИК: ........................................................, </w:t>
      </w:r>
    </w:p>
    <w:p w:rsidR="006C644E" w:rsidRPr="009B0D8D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ДДС №: .................................................................................................................</w:t>
      </w:r>
    </w:p>
    <w:p w:rsidR="006C644E" w:rsidRPr="009B0D8D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C644E" w:rsidRPr="009B0D8D" w:rsidRDefault="006C644E" w:rsidP="006C64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Разплащателна сметка: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6C644E" w:rsidRPr="009B0D8D" w:rsidRDefault="006C644E" w:rsidP="006C64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IBAN сметка............................................ 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6C644E" w:rsidRPr="009B0D8D" w:rsidRDefault="006C644E" w:rsidP="006C64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BIC код на банката ................................. 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6C644E" w:rsidRPr="009B0D8D" w:rsidRDefault="006C644E" w:rsidP="006C64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Банка: ......................................................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6C644E" w:rsidRPr="009B0D8D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7D64C1" w:rsidRDefault="006C644E" w:rsidP="007D64C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УВАЖАЕМИ ГОСПОДА,</w:t>
      </w:r>
    </w:p>
    <w:p w:rsidR="000C0238" w:rsidRDefault="000C0238" w:rsidP="007D64C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0C0238" w:rsidRPr="000C0238" w:rsidRDefault="000C0238" w:rsidP="000C02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lang w:eastAsia="bg-BG"/>
        </w:rPr>
      </w:pPr>
      <w:r w:rsidRPr="000C0238">
        <w:rPr>
          <w:rFonts w:ascii="Times New Roman" w:eastAsia="Calibri" w:hAnsi="Times New Roman" w:cs="Times New Roman"/>
          <w:sz w:val="24"/>
          <w:lang w:eastAsia="bg-BG"/>
        </w:rPr>
        <w:t>Във връзка с обявената от „Водоснабдяване и Канализация” ООД Търговище обществена поръчка с предмет:</w:t>
      </w:r>
      <w:r w:rsidRPr="000C0238">
        <w:rPr>
          <w:rFonts w:ascii="Times New Roman" w:eastAsia="Calibri" w:hAnsi="Times New Roman" w:cs="Times New Roman"/>
          <w:sz w:val="24"/>
          <w:lang w:val="en-US" w:eastAsia="bg-BG"/>
        </w:rPr>
        <w:t xml:space="preserve"> </w:t>
      </w:r>
      <w:r w:rsidRPr="000C0238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„Полагане на водопровод по </w:t>
      </w:r>
      <w:proofErr w:type="spellStart"/>
      <w:r w:rsidRPr="000C0238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безизкопна</w:t>
      </w:r>
      <w:proofErr w:type="spellEnd"/>
      <w:r w:rsidRPr="000C0238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технология за обекти на територията, обслужвана от „Водоснабдяване и Канализация” ООД Търговище, съобразно нуждите на дружеството”</w:t>
      </w:r>
      <w:r w:rsidRPr="000C0238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r w:rsidRPr="000C0238">
        <w:rPr>
          <w:rFonts w:ascii="Times New Roman" w:eastAsia="Calibri" w:hAnsi="Times New Roman" w:cs="Times New Roman"/>
          <w:sz w:val="24"/>
          <w:lang w:eastAsia="bg-BG"/>
        </w:rPr>
        <w:t xml:space="preserve">и след като се запознахме с условията за участие, сме съгласни да изпълним строителството, предмет на обществената поръчка в съответствие с условията на Възложителя и представяме нашето ценово предложение: </w:t>
      </w:r>
    </w:p>
    <w:p w:rsidR="000C0238" w:rsidRPr="000C0238" w:rsidRDefault="000C0238" w:rsidP="000C02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bg-BG"/>
        </w:rPr>
      </w:pPr>
    </w:p>
    <w:p w:rsidR="000C0238" w:rsidRPr="000C0238" w:rsidRDefault="000C0238" w:rsidP="000C0238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bg-BG"/>
        </w:rPr>
      </w:pPr>
      <w:r w:rsidRPr="000C0238">
        <w:rPr>
          <w:rFonts w:ascii="Times New Roman" w:eastAsia="Calibri" w:hAnsi="Times New Roman" w:cs="Times New Roman"/>
          <w:b/>
          <w:sz w:val="24"/>
          <w:lang w:eastAsia="bg-BG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702"/>
        <w:gridCol w:w="3152"/>
      </w:tblGrid>
      <w:tr w:rsidR="000C0238" w:rsidRPr="000C0238" w:rsidTr="006E4E8D">
        <w:trPr>
          <w:jc w:val="center"/>
        </w:trPr>
        <w:tc>
          <w:tcPr>
            <w:tcW w:w="534" w:type="dxa"/>
            <w:vAlign w:val="center"/>
          </w:tcPr>
          <w:p w:rsidR="000C0238" w:rsidRPr="000C0238" w:rsidRDefault="000C0238" w:rsidP="000C02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0C023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702" w:type="dxa"/>
            <w:vAlign w:val="center"/>
          </w:tcPr>
          <w:p w:rsidR="000C0238" w:rsidRPr="000C0238" w:rsidRDefault="000C0238" w:rsidP="000C02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0C023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Диаметър на полагания водопровод</w:t>
            </w:r>
          </w:p>
        </w:tc>
        <w:tc>
          <w:tcPr>
            <w:tcW w:w="3152" w:type="dxa"/>
            <w:vAlign w:val="center"/>
          </w:tcPr>
          <w:p w:rsidR="000C0238" w:rsidRPr="000C0238" w:rsidRDefault="000C0238" w:rsidP="000C02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0C023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Е</w:t>
            </w:r>
            <w:proofErr w:type="spellStart"/>
            <w:r w:rsidRPr="000C023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bg-BG"/>
              </w:rPr>
              <w:t>динични</w:t>
            </w:r>
            <w:proofErr w:type="spellEnd"/>
            <w:r w:rsidRPr="000C023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0C023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bg-BG"/>
              </w:rPr>
              <w:t>цени</w:t>
            </w:r>
            <w:proofErr w:type="spellEnd"/>
            <w:r w:rsidRPr="000C023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0C023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bg-BG"/>
              </w:rPr>
              <w:t>за</w:t>
            </w:r>
            <w:proofErr w:type="spellEnd"/>
            <w:r w:rsidRPr="000C023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bg-BG"/>
              </w:rPr>
              <w:t xml:space="preserve"> </w:t>
            </w:r>
            <w:r w:rsidRPr="000C023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полагане на линеен метър водопровод </w:t>
            </w:r>
            <w:proofErr w:type="spellStart"/>
            <w:r w:rsidRPr="000C023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bg-BG"/>
              </w:rPr>
              <w:t>без</w:t>
            </w:r>
            <w:proofErr w:type="spellEnd"/>
            <w:r w:rsidRPr="000C023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bg-BG"/>
              </w:rPr>
              <w:t xml:space="preserve"> ДДС</w:t>
            </w:r>
          </w:p>
        </w:tc>
      </w:tr>
      <w:tr w:rsidR="000C0238" w:rsidRPr="000C0238" w:rsidTr="006E4E8D">
        <w:trPr>
          <w:jc w:val="center"/>
        </w:trPr>
        <w:tc>
          <w:tcPr>
            <w:tcW w:w="534" w:type="dxa"/>
            <w:vAlign w:val="center"/>
          </w:tcPr>
          <w:p w:rsidR="000C0238" w:rsidRPr="000C0238" w:rsidRDefault="000C0238" w:rsidP="000C02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0C023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702" w:type="dxa"/>
            <w:vAlign w:val="center"/>
          </w:tcPr>
          <w:p w:rsidR="000C0238" w:rsidRPr="000C0238" w:rsidRDefault="00E06124" w:rsidP="000C02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</w:t>
            </w:r>
            <w:r w:rsidR="000C0238" w:rsidRPr="000C023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ВП Ø90</w:t>
            </w:r>
          </w:p>
        </w:tc>
        <w:tc>
          <w:tcPr>
            <w:tcW w:w="3152" w:type="dxa"/>
            <w:vAlign w:val="center"/>
          </w:tcPr>
          <w:p w:rsidR="000C0238" w:rsidRPr="000C0238" w:rsidRDefault="000C0238" w:rsidP="000C02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C0238" w:rsidRPr="000C0238" w:rsidTr="006E4E8D">
        <w:trPr>
          <w:jc w:val="center"/>
        </w:trPr>
        <w:tc>
          <w:tcPr>
            <w:tcW w:w="534" w:type="dxa"/>
            <w:vAlign w:val="center"/>
          </w:tcPr>
          <w:p w:rsidR="000C0238" w:rsidRPr="000C0238" w:rsidRDefault="000C0238" w:rsidP="000C02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0C023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702" w:type="dxa"/>
            <w:vAlign w:val="center"/>
          </w:tcPr>
          <w:p w:rsidR="000C0238" w:rsidRPr="000C0238" w:rsidRDefault="00E06124" w:rsidP="000C02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</w:t>
            </w:r>
            <w:r w:rsidR="000C0238" w:rsidRPr="000C023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ВП Ø110</w:t>
            </w:r>
          </w:p>
        </w:tc>
        <w:tc>
          <w:tcPr>
            <w:tcW w:w="3152" w:type="dxa"/>
            <w:vAlign w:val="center"/>
          </w:tcPr>
          <w:p w:rsidR="000C0238" w:rsidRPr="000C0238" w:rsidRDefault="000C0238" w:rsidP="000C02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C0238" w:rsidRPr="000C0238" w:rsidTr="006E4E8D">
        <w:trPr>
          <w:jc w:val="center"/>
        </w:trPr>
        <w:tc>
          <w:tcPr>
            <w:tcW w:w="534" w:type="dxa"/>
            <w:vAlign w:val="center"/>
          </w:tcPr>
          <w:p w:rsidR="000C0238" w:rsidRPr="000C0238" w:rsidRDefault="000C0238" w:rsidP="000C02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0C023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702" w:type="dxa"/>
            <w:vAlign w:val="center"/>
          </w:tcPr>
          <w:p w:rsidR="000C0238" w:rsidRPr="000C0238" w:rsidRDefault="00E06124" w:rsidP="000C02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</w:t>
            </w:r>
            <w:r w:rsidR="000C0238" w:rsidRPr="000C023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ВП Ø125</w:t>
            </w:r>
          </w:p>
        </w:tc>
        <w:tc>
          <w:tcPr>
            <w:tcW w:w="3152" w:type="dxa"/>
            <w:vAlign w:val="center"/>
          </w:tcPr>
          <w:p w:rsidR="000C0238" w:rsidRPr="000C0238" w:rsidRDefault="000C0238" w:rsidP="000C02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C0238" w:rsidRPr="000C0238" w:rsidTr="006E4E8D">
        <w:trPr>
          <w:jc w:val="center"/>
        </w:trPr>
        <w:tc>
          <w:tcPr>
            <w:tcW w:w="534" w:type="dxa"/>
            <w:vAlign w:val="center"/>
          </w:tcPr>
          <w:p w:rsidR="000C0238" w:rsidRPr="000C0238" w:rsidRDefault="000C0238" w:rsidP="000C02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0C023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702" w:type="dxa"/>
            <w:vAlign w:val="center"/>
          </w:tcPr>
          <w:p w:rsidR="000C0238" w:rsidRPr="000C0238" w:rsidRDefault="00E06124" w:rsidP="000C02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</w:t>
            </w:r>
            <w:r w:rsidR="000C0238" w:rsidRPr="000C023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ВП Ø140</w:t>
            </w:r>
          </w:p>
        </w:tc>
        <w:tc>
          <w:tcPr>
            <w:tcW w:w="3152" w:type="dxa"/>
            <w:vAlign w:val="center"/>
          </w:tcPr>
          <w:p w:rsidR="000C0238" w:rsidRPr="000C0238" w:rsidRDefault="000C0238" w:rsidP="000C02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C0238" w:rsidRPr="000C0238" w:rsidTr="006E4E8D">
        <w:trPr>
          <w:jc w:val="center"/>
        </w:trPr>
        <w:tc>
          <w:tcPr>
            <w:tcW w:w="534" w:type="dxa"/>
            <w:vAlign w:val="center"/>
          </w:tcPr>
          <w:p w:rsidR="000C0238" w:rsidRPr="000C0238" w:rsidRDefault="000C0238" w:rsidP="000C02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0C023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702" w:type="dxa"/>
            <w:vAlign w:val="center"/>
          </w:tcPr>
          <w:p w:rsidR="000C0238" w:rsidRPr="000C0238" w:rsidRDefault="00E06124" w:rsidP="000C02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</w:t>
            </w:r>
            <w:r w:rsidR="000C0238" w:rsidRPr="000C023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ВП Ø160</w:t>
            </w:r>
          </w:p>
        </w:tc>
        <w:tc>
          <w:tcPr>
            <w:tcW w:w="3152" w:type="dxa"/>
            <w:vAlign w:val="center"/>
          </w:tcPr>
          <w:p w:rsidR="000C0238" w:rsidRPr="000C0238" w:rsidRDefault="000C0238" w:rsidP="000C02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C0238" w:rsidRPr="000C0238" w:rsidTr="006E4E8D">
        <w:trPr>
          <w:jc w:val="center"/>
        </w:trPr>
        <w:tc>
          <w:tcPr>
            <w:tcW w:w="534" w:type="dxa"/>
            <w:vAlign w:val="center"/>
          </w:tcPr>
          <w:p w:rsidR="000C0238" w:rsidRPr="000C0238" w:rsidRDefault="000C0238" w:rsidP="000C02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0C023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702" w:type="dxa"/>
            <w:vAlign w:val="center"/>
          </w:tcPr>
          <w:p w:rsidR="000C0238" w:rsidRPr="000C0238" w:rsidRDefault="00E06124" w:rsidP="000C02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</w:t>
            </w:r>
            <w:r w:rsidR="000C0238" w:rsidRPr="000C023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ВП Ø200</w:t>
            </w:r>
          </w:p>
        </w:tc>
        <w:tc>
          <w:tcPr>
            <w:tcW w:w="3152" w:type="dxa"/>
            <w:vAlign w:val="center"/>
          </w:tcPr>
          <w:p w:rsidR="000C0238" w:rsidRPr="000C0238" w:rsidRDefault="000C0238" w:rsidP="000C02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031DB" w:rsidRPr="000C0238" w:rsidTr="006E4E8D">
        <w:trPr>
          <w:jc w:val="center"/>
        </w:trPr>
        <w:tc>
          <w:tcPr>
            <w:tcW w:w="534" w:type="dxa"/>
            <w:vAlign w:val="center"/>
          </w:tcPr>
          <w:p w:rsidR="002031DB" w:rsidRPr="000C0238" w:rsidRDefault="002031DB" w:rsidP="000C02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702" w:type="dxa"/>
            <w:vAlign w:val="center"/>
          </w:tcPr>
          <w:p w:rsidR="002031DB" w:rsidRPr="000C0238" w:rsidRDefault="00E06124" w:rsidP="000C02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</w:t>
            </w:r>
            <w:r w:rsidR="002031DB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ВП Ø225</w:t>
            </w:r>
          </w:p>
        </w:tc>
        <w:tc>
          <w:tcPr>
            <w:tcW w:w="3152" w:type="dxa"/>
            <w:vAlign w:val="center"/>
          </w:tcPr>
          <w:p w:rsidR="002031DB" w:rsidRPr="000C0238" w:rsidRDefault="002031DB" w:rsidP="000C02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031DB" w:rsidRPr="000C0238" w:rsidTr="006E4E8D">
        <w:trPr>
          <w:jc w:val="center"/>
        </w:trPr>
        <w:tc>
          <w:tcPr>
            <w:tcW w:w="534" w:type="dxa"/>
            <w:vAlign w:val="center"/>
          </w:tcPr>
          <w:p w:rsidR="002031DB" w:rsidRDefault="002031DB" w:rsidP="000C02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702" w:type="dxa"/>
            <w:vAlign w:val="center"/>
          </w:tcPr>
          <w:p w:rsidR="002031DB" w:rsidRDefault="00E06124" w:rsidP="000C02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</w:t>
            </w:r>
            <w:r w:rsidR="002031DB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ВП Ø250</w:t>
            </w:r>
          </w:p>
        </w:tc>
        <w:tc>
          <w:tcPr>
            <w:tcW w:w="3152" w:type="dxa"/>
            <w:vAlign w:val="center"/>
          </w:tcPr>
          <w:p w:rsidR="002031DB" w:rsidRPr="000C0238" w:rsidRDefault="002031DB" w:rsidP="000C02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C0238" w:rsidRPr="000C0238" w:rsidTr="006E4E8D">
        <w:trPr>
          <w:jc w:val="center"/>
        </w:trPr>
        <w:tc>
          <w:tcPr>
            <w:tcW w:w="534" w:type="dxa"/>
            <w:vAlign w:val="center"/>
          </w:tcPr>
          <w:p w:rsidR="000C0238" w:rsidRPr="000C0238" w:rsidRDefault="002031DB" w:rsidP="000C02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lastRenderedPageBreak/>
              <w:t>9</w:t>
            </w:r>
          </w:p>
        </w:tc>
        <w:tc>
          <w:tcPr>
            <w:tcW w:w="3702" w:type="dxa"/>
            <w:vAlign w:val="center"/>
          </w:tcPr>
          <w:p w:rsidR="000C0238" w:rsidRPr="000C0238" w:rsidRDefault="00E06124" w:rsidP="000C02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</w:t>
            </w:r>
            <w:bookmarkStart w:id="0" w:name="_GoBack"/>
            <w:bookmarkEnd w:id="0"/>
            <w:r w:rsidR="000C0238" w:rsidRPr="000C023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ВП Ø315</w:t>
            </w:r>
          </w:p>
        </w:tc>
        <w:tc>
          <w:tcPr>
            <w:tcW w:w="3152" w:type="dxa"/>
            <w:vAlign w:val="center"/>
          </w:tcPr>
          <w:p w:rsidR="000C0238" w:rsidRPr="000C0238" w:rsidRDefault="000C0238" w:rsidP="000C02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C0238" w:rsidRPr="000C0238" w:rsidTr="006E4E8D">
        <w:trPr>
          <w:jc w:val="center"/>
        </w:trPr>
        <w:tc>
          <w:tcPr>
            <w:tcW w:w="4236" w:type="dxa"/>
            <w:gridSpan w:val="2"/>
            <w:shd w:val="clear" w:color="auto" w:fill="BFBFBF"/>
            <w:vAlign w:val="center"/>
          </w:tcPr>
          <w:p w:rsidR="000C0238" w:rsidRPr="000C0238" w:rsidRDefault="000C0238" w:rsidP="000C02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0C0238">
              <w:rPr>
                <w:rFonts w:ascii="Times New Roman" w:eastAsia="Calibri" w:hAnsi="Times New Roman" w:cs="Times New Roman"/>
                <w:b/>
                <w:bCs/>
                <w:sz w:val="24"/>
                <w:lang w:eastAsia="bg-BG"/>
              </w:rPr>
              <w:t>О</w:t>
            </w:r>
            <w:proofErr w:type="spellStart"/>
            <w:r w:rsidRPr="000C0238">
              <w:rPr>
                <w:rFonts w:ascii="Times New Roman" w:eastAsia="Calibri" w:hAnsi="Times New Roman" w:cs="Times New Roman"/>
                <w:b/>
                <w:bCs/>
                <w:sz w:val="24"/>
                <w:lang w:val="en-US" w:eastAsia="bg-BG"/>
              </w:rPr>
              <w:t>бща</w:t>
            </w:r>
            <w:proofErr w:type="spellEnd"/>
            <w:r w:rsidRPr="000C0238">
              <w:rPr>
                <w:rFonts w:ascii="Times New Roman" w:eastAsia="Calibri" w:hAnsi="Times New Roman" w:cs="Times New Roman"/>
                <w:b/>
                <w:bCs/>
                <w:sz w:val="24"/>
                <w:lang w:val="en-US" w:eastAsia="bg-BG"/>
              </w:rPr>
              <w:t xml:space="preserve"> </w:t>
            </w:r>
            <w:proofErr w:type="spellStart"/>
            <w:r w:rsidRPr="000C0238">
              <w:rPr>
                <w:rFonts w:ascii="Times New Roman" w:eastAsia="Calibri" w:hAnsi="Times New Roman" w:cs="Times New Roman"/>
                <w:b/>
                <w:bCs/>
                <w:sz w:val="24"/>
                <w:lang w:val="en-US" w:eastAsia="bg-BG"/>
              </w:rPr>
              <w:t>цена</w:t>
            </w:r>
            <w:proofErr w:type="spellEnd"/>
            <w:r w:rsidRPr="000C0238">
              <w:rPr>
                <w:rFonts w:ascii="Times New Roman" w:eastAsia="Calibri" w:hAnsi="Times New Roman" w:cs="Times New Roman"/>
                <w:b/>
                <w:bCs/>
                <w:sz w:val="24"/>
                <w:lang w:eastAsia="bg-BG"/>
              </w:rPr>
              <w:t xml:space="preserve"> </w:t>
            </w:r>
            <w:proofErr w:type="spellStart"/>
            <w:r w:rsidRPr="000C0238">
              <w:rPr>
                <w:rFonts w:ascii="Times New Roman" w:eastAsia="Calibri" w:hAnsi="Times New Roman" w:cs="Times New Roman"/>
                <w:b/>
                <w:bCs/>
                <w:sz w:val="24"/>
                <w:lang w:val="en-US" w:eastAsia="bg-BG"/>
              </w:rPr>
              <w:t>без</w:t>
            </w:r>
            <w:proofErr w:type="spellEnd"/>
            <w:r w:rsidRPr="000C0238">
              <w:rPr>
                <w:rFonts w:ascii="Times New Roman" w:eastAsia="Calibri" w:hAnsi="Times New Roman" w:cs="Times New Roman"/>
                <w:b/>
                <w:bCs/>
                <w:sz w:val="24"/>
                <w:lang w:val="en-US" w:eastAsia="bg-BG"/>
              </w:rPr>
              <w:t xml:space="preserve"> ДДС</w:t>
            </w:r>
            <w:r w:rsidRPr="000C0238">
              <w:rPr>
                <w:rFonts w:ascii="Times New Roman" w:eastAsia="Calibri" w:hAnsi="Times New Roman" w:cs="Times New Roman"/>
                <w:b/>
                <w:bCs/>
                <w:sz w:val="24"/>
                <w:lang w:eastAsia="bg-BG"/>
              </w:rPr>
              <w:t>:</w:t>
            </w:r>
          </w:p>
        </w:tc>
        <w:tc>
          <w:tcPr>
            <w:tcW w:w="3152" w:type="dxa"/>
            <w:shd w:val="clear" w:color="auto" w:fill="BFBFBF"/>
            <w:vAlign w:val="center"/>
          </w:tcPr>
          <w:p w:rsidR="000C0238" w:rsidRPr="000C0238" w:rsidRDefault="000C0238" w:rsidP="000C0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bg-BG"/>
              </w:rPr>
            </w:pPr>
            <w:r w:rsidRPr="000C0238">
              <w:rPr>
                <w:rFonts w:ascii="Times New Roman" w:eastAsia="Calibri" w:hAnsi="Times New Roman" w:cs="Times New Roman"/>
                <w:sz w:val="24"/>
                <w:lang w:eastAsia="bg-BG"/>
              </w:rPr>
              <w:t>……………..лв.</w:t>
            </w:r>
          </w:p>
          <w:p w:rsidR="000C0238" w:rsidRPr="000C0238" w:rsidRDefault="000C0238" w:rsidP="000C0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en-US" w:eastAsia="bg-BG"/>
              </w:rPr>
            </w:pPr>
            <w:r w:rsidRPr="000C0238">
              <w:rPr>
                <w:rFonts w:ascii="Times New Roman" w:eastAsia="Calibri" w:hAnsi="Times New Roman" w:cs="Times New Roman"/>
                <w:sz w:val="24"/>
                <w:lang w:eastAsia="bg-BG"/>
              </w:rPr>
              <w:t>/цифром/</w:t>
            </w:r>
          </w:p>
          <w:p w:rsidR="000C0238" w:rsidRPr="000C0238" w:rsidRDefault="000C0238" w:rsidP="000C0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bg-BG"/>
              </w:rPr>
            </w:pPr>
            <w:r w:rsidRPr="000C0238">
              <w:rPr>
                <w:rFonts w:ascii="Times New Roman" w:eastAsia="Calibri" w:hAnsi="Times New Roman" w:cs="Times New Roman"/>
                <w:sz w:val="24"/>
                <w:lang w:eastAsia="bg-BG"/>
              </w:rPr>
              <w:t>………………лв.</w:t>
            </w:r>
          </w:p>
          <w:p w:rsidR="000C0238" w:rsidRPr="000C0238" w:rsidRDefault="000C0238" w:rsidP="000C02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0C0238">
              <w:rPr>
                <w:rFonts w:ascii="Times New Roman" w:eastAsia="Calibri" w:hAnsi="Times New Roman" w:cs="Times New Roman"/>
                <w:sz w:val="24"/>
                <w:lang w:eastAsia="bg-BG"/>
              </w:rPr>
              <w:t>/словом/</w:t>
            </w:r>
          </w:p>
        </w:tc>
      </w:tr>
    </w:tbl>
    <w:p w:rsidR="000C0238" w:rsidRPr="000C0238" w:rsidRDefault="000C0238" w:rsidP="000C0238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bg-BG"/>
        </w:rPr>
      </w:pPr>
    </w:p>
    <w:p w:rsidR="000C0238" w:rsidRPr="000C0238" w:rsidRDefault="000C0238" w:rsidP="000C0238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bg-BG"/>
        </w:rPr>
      </w:pPr>
    </w:p>
    <w:p w:rsidR="000C0238" w:rsidRPr="000C0238" w:rsidRDefault="000C0238" w:rsidP="000C0238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bg-BG"/>
        </w:rPr>
      </w:pPr>
      <w:r w:rsidRPr="000C0238">
        <w:rPr>
          <w:rFonts w:ascii="Times New Roman" w:eastAsia="Calibri" w:hAnsi="Times New Roman" w:cs="Times New Roman"/>
          <w:lang w:eastAsia="bg-BG"/>
        </w:rPr>
        <w:tab/>
      </w:r>
    </w:p>
    <w:p w:rsidR="000C0238" w:rsidRPr="000C0238" w:rsidRDefault="000C0238" w:rsidP="000C023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4"/>
          <w:lang w:eastAsia="bg-BG"/>
        </w:rPr>
      </w:pPr>
      <w:r w:rsidRPr="000C0238">
        <w:rPr>
          <w:rFonts w:ascii="Times New Roman" w:eastAsia="Calibri" w:hAnsi="Times New Roman" w:cs="Times New Roman"/>
          <w:lang w:eastAsia="bg-BG"/>
        </w:rPr>
        <w:tab/>
      </w:r>
      <w:r w:rsidRPr="000C0238">
        <w:rPr>
          <w:rFonts w:ascii="Times New Roman" w:eastAsia="Calibri" w:hAnsi="Times New Roman" w:cs="Times New Roman"/>
          <w:bCs/>
          <w:sz w:val="24"/>
          <w:lang w:eastAsia="bg-BG"/>
        </w:rPr>
        <w:t>Единичните цени за линеен метър положен водопровод включва всички разходи за полагане на линеен метър водопровод.</w:t>
      </w:r>
    </w:p>
    <w:p w:rsidR="000C0238" w:rsidRPr="000C0238" w:rsidRDefault="000C0238" w:rsidP="000C0238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0C0238" w:rsidRPr="000C0238" w:rsidRDefault="000C0238" w:rsidP="000C0238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Материали за влагане (тръби, </w:t>
      </w:r>
      <w:proofErr w:type="spellStart"/>
      <w:r w:rsidRPr="000C0238">
        <w:rPr>
          <w:rFonts w:ascii="Times New Roman" w:eastAsia="Calibri" w:hAnsi="Times New Roman" w:cs="Times New Roman"/>
          <w:sz w:val="24"/>
          <w:szCs w:val="24"/>
          <w:lang w:eastAsia="bg-BG"/>
        </w:rPr>
        <w:t>фитинги</w:t>
      </w:r>
      <w:proofErr w:type="spellEnd"/>
      <w:r w:rsidRPr="000C0238">
        <w:rPr>
          <w:rFonts w:ascii="Times New Roman" w:eastAsia="Calibri" w:hAnsi="Times New Roman" w:cs="Times New Roman"/>
          <w:sz w:val="24"/>
          <w:szCs w:val="24"/>
          <w:lang w:eastAsia="bg-BG"/>
        </w:rPr>
        <w:t>,</w:t>
      </w:r>
      <w:r w:rsidRPr="000C0238">
        <w:rPr>
          <w:rFonts w:ascii="Times New Roman" w:eastAsia="Calibri" w:hAnsi="Times New Roman" w:cs="Times New Roman"/>
          <w:lang w:eastAsia="bg-BG"/>
        </w:rPr>
        <w:t xml:space="preserve"> </w:t>
      </w:r>
      <w:proofErr w:type="spellStart"/>
      <w:r w:rsidRPr="000C0238">
        <w:rPr>
          <w:rFonts w:ascii="Times New Roman" w:eastAsia="Calibri" w:hAnsi="Times New Roman" w:cs="Times New Roman"/>
          <w:sz w:val="24"/>
          <w:szCs w:val="24"/>
          <w:lang w:eastAsia="bg-BG"/>
        </w:rPr>
        <w:t>водовземни</w:t>
      </w:r>
      <w:proofErr w:type="spellEnd"/>
      <w:r w:rsidRPr="000C023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скоби, спирателни кранове и пожарни хидранти) са осигурени от Възложителя.</w:t>
      </w:r>
    </w:p>
    <w:p w:rsidR="000C0238" w:rsidRPr="000C0238" w:rsidRDefault="000C0238" w:rsidP="000C0238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D64C1" w:rsidRDefault="000C0238" w:rsidP="00E358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u w:val="single"/>
          <w:lang w:val="en-US" w:eastAsia="bg-BG"/>
        </w:rPr>
      </w:pPr>
      <w:r w:rsidRPr="000C0238">
        <w:rPr>
          <w:rFonts w:ascii="Times New Roman" w:eastAsia="Times New Roman" w:hAnsi="Times New Roman" w:cs="Times New Roman"/>
          <w:noProof/>
          <w:position w:val="8"/>
          <w:sz w:val="24"/>
          <w:szCs w:val="24"/>
          <w:lang w:eastAsia="bg-BG"/>
        </w:rPr>
        <w:tab/>
      </w:r>
      <w:r w:rsidRPr="000C0238">
        <w:rPr>
          <w:rFonts w:ascii="Times New Roman" w:eastAsia="Times New Roman" w:hAnsi="Times New Roman" w:cs="Times New Roman"/>
          <w:noProof/>
          <w:position w:val="8"/>
          <w:sz w:val="24"/>
          <w:szCs w:val="24"/>
          <w:lang w:val="en-US" w:eastAsia="bg-BG"/>
        </w:rPr>
        <w:t>Гарантираме, че сме в състояние да изпълним качествено поръчката в пълно съответствие с гореописаното предложение.</w:t>
      </w:r>
      <w:r w:rsidRPr="000C0238">
        <w:rPr>
          <w:rFonts w:ascii="Times New Roman" w:eastAsia="TimesNewRoman" w:hAnsi="Times New Roman" w:cs="Times New Roman"/>
          <w:noProof/>
          <w:sz w:val="24"/>
          <w:szCs w:val="24"/>
          <w:lang w:val="en-US" w:eastAsia="bg-BG"/>
        </w:rPr>
        <w:tab/>
      </w:r>
      <w:r w:rsidRPr="000C0238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 xml:space="preserve">        </w:t>
      </w:r>
      <w:r w:rsidRPr="000C0238">
        <w:rPr>
          <w:rFonts w:ascii="Times New Roman" w:eastAsia="Times New Roman" w:hAnsi="Times New Roman" w:cs="Times New Roman"/>
          <w:i/>
          <w:noProof/>
          <w:sz w:val="24"/>
          <w:szCs w:val="24"/>
          <w:u w:val="single"/>
          <w:lang w:val="en-US" w:eastAsia="bg-BG"/>
        </w:rPr>
        <w:t xml:space="preserve"> </w:t>
      </w:r>
    </w:p>
    <w:p w:rsidR="00E3583E" w:rsidRPr="00E3583E" w:rsidRDefault="00E3583E" w:rsidP="00E358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u w:val="single"/>
          <w:lang w:val="en-US" w:eastAsia="bg-BG"/>
        </w:rPr>
      </w:pPr>
    </w:p>
    <w:p w:rsidR="006C644E" w:rsidRPr="000D7E08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D7E0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*  Този документ се поставя в плика с надпис „Предлагани ценови параметри”</w:t>
      </w:r>
      <w:r w:rsidR="005A544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.</w:t>
      </w:r>
      <w:r w:rsidRPr="000D7E0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6C644E" w:rsidRPr="009B0D8D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C644E" w:rsidRPr="009B0D8D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C644E" w:rsidRPr="009B0D8D" w:rsidRDefault="006C644E" w:rsidP="006C6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Правно обвързващ подпис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6C644E" w:rsidRPr="009B0D8D" w:rsidRDefault="006C644E" w:rsidP="006C6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Дата                                                    ________/ _________ / ______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6C644E" w:rsidRPr="009B0D8D" w:rsidRDefault="006C644E" w:rsidP="006C6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Име и фамилия                                                             __________________________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6C644E" w:rsidRPr="009B0D8D" w:rsidRDefault="006C644E" w:rsidP="006C6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Подпис на упълномощеното лице                             __________________________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6C644E" w:rsidRPr="009B0D8D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Длъжност                                                                      __________________________</w:t>
      </w:r>
    </w:p>
    <w:p w:rsidR="006C644E" w:rsidRPr="009B0D8D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E44057" w:rsidRDefault="00E44057"/>
    <w:sectPr w:rsidR="00E44057" w:rsidSect="00FC1AE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B0FF0"/>
    <w:multiLevelType w:val="multilevel"/>
    <w:tmpl w:val="1CEAAB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221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32" w:hanging="1800"/>
      </w:pPr>
      <w:rPr>
        <w:rFonts w:hint="default"/>
      </w:rPr>
    </w:lvl>
  </w:abstractNum>
  <w:abstractNum w:abstractNumId="1">
    <w:nsid w:val="251D0673"/>
    <w:multiLevelType w:val="multilevel"/>
    <w:tmpl w:val="EBCA47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  <w:b w:val="0"/>
      </w:rPr>
    </w:lvl>
  </w:abstractNum>
  <w:abstractNum w:abstractNumId="2">
    <w:nsid w:val="334C3376"/>
    <w:multiLevelType w:val="multilevel"/>
    <w:tmpl w:val="400C63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2349" w:hanging="495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86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14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679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08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72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101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2663" w:hanging="1800"/>
      </w:pPr>
      <w:rPr>
        <w:rFonts w:hint="default"/>
        <w:b/>
      </w:rPr>
    </w:lvl>
  </w:abstractNum>
  <w:abstractNum w:abstractNumId="3">
    <w:nsid w:val="5F672F02"/>
    <w:multiLevelType w:val="hybridMultilevel"/>
    <w:tmpl w:val="4494515C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A78C36E8">
      <w:start w:val="1"/>
      <w:numFmt w:val="decimal"/>
      <w:lvlText w:val="%7."/>
      <w:lvlJc w:val="left"/>
      <w:pPr>
        <w:ind w:left="5607" w:hanging="360"/>
      </w:pPr>
      <w:rPr>
        <w:b w:val="0"/>
        <w:i w:val="0"/>
      </w:r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D633019"/>
    <w:multiLevelType w:val="multilevel"/>
    <w:tmpl w:val="EBCA47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  <w:b w:val="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644E"/>
    <w:rsid w:val="000738AE"/>
    <w:rsid w:val="000C0238"/>
    <w:rsid w:val="000D7E08"/>
    <w:rsid w:val="001450E4"/>
    <w:rsid w:val="0017411B"/>
    <w:rsid w:val="001B1E39"/>
    <w:rsid w:val="002031DB"/>
    <w:rsid w:val="0031673F"/>
    <w:rsid w:val="00327803"/>
    <w:rsid w:val="00394306"/>
    <w:rsid w:val="004A46D7"/>
    <w:rsid w:val="00511754"/>
    <w:rsid w:val="005346DC"/>
    <w:rsid w:val="005A5440"/>
    <w:rsid w:val="00634BC8"/>
    <w:rsid w:val="0065244B"/>
    <w:rsid w:val="006C644E"/>
    <w:rsid w:val="007072DF"/>
    <w:rsid w:val="007510AF"/>
    <w:rsid w:val="00760D26"/>
    <w:rsid w:val="00794AC7"/>
    <w:rsid w:val="007D64C1"/>
    <w:rsid w:val="008B3C57"/>
    <w:rsid w:val="008C5F65"/>
    <w:rsid w:val="008E0783"/>
    <w:rsid w:val="00A751AB"/>
    <w:rsid w:val="00AD4FA0"/>
    <w:rsid w:val="00B05E16"/>
    <w:rsid w:val="00B373E0"/>
    <w:rsid w:val="00BC7417"/>
    <w:rsid w:val="00CE40F6"/>
    <w:rsid w:val="00D422C8"/>
    <w:rsid w:val="00D476CF"/>
    <w:rsid w:val="00D663C1"/>
    <w:rsid w:val="00D7723A"/>
    <w:rsid w:val="00DF57A7"/>
    <w:rsid w:val="00E06124"/>
    <w:rsid w:val="00E3583E"/>
    <w:rsid w:val="00E44057"/>
    <w:rsid w:val="00FC1AE3"/>
    <w:rsid w:val="00FE36CF"/>
    <w:rsid w:val="00FF4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EE39041-B461-4220-A3B9-7531C6CA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44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36</cp:revision>
  <dcterms:created xsi:type="dcterms:W3CDTF">2018-02-08T13:23:00Z</dcterms:created>
  <dcterms:modified xsi:type="dcterms:W3CDTF">2019-02-19T07:47:00Z</dcterms:modified>
</cp:coreProperties>
</file>